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FD7F" w:rsidR="0061148E" w:rsidRPr="00944D28" w:rsidRDefault="00C70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B33A2" w:rsidR="0061148E" w:rsidRPr="004A7085" w:rsidRDefault="00C70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FD91B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81B92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CEE05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DA59A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E7EF8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7ACE1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9305" w:rsidR="00B87ED3" w:rsidRPr="00944D28" w:rsidRDefault="00C7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8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E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2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C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A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DFC1F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65F3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1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0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B069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854E9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2AAF8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9724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EF35B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63D23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C73C4" w:rsidR="00B87ED3" w:rsidRPr="00944D28" w:rsidRDefault="00C7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0166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813EB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5E991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8DA80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0E20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63682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CBCB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8C52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68AA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5D6E9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C0B3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4BE90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9F454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3C34E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F1A5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DB2EC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D1469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FA74F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7F12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FDFA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A4FBD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DFCC0" w:rsidR="00B87ED3" w:rsidRPr="00944D28" w:rsidRDefault="00C7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5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D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9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CE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3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0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97F4F" w:rsidR="00B87ED3" w:rsidRPr="00944D28" w:rsidRDefault="00C7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8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008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