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886B" w:rsidR="0061148E" w:rsidRPr="00944D28" w:rsidRDefault="006E1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6475" w:rsidR="0061148E" w:rsidRPr="004A7085" w:rsidRDefault="006E1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9FEE8" w:rsidR="00B87ED3" w:rsidRPr="00944D28" w:rsidRDefault="006E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7D6D4" w:rsidR="00B87ED3" w:rsidRPr="00944D28" w:rsidRDefault="006E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E15A0" w:rsidR="00B87ED3" w:rsidRPr="00944D28" w:rsidRDefault="006E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24833" w:rsidR="00B87ED3" w:rsidRPr="00944D28" w:rsidRDefault="006E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B2765" w:rsidR="00B87ED3" w:rsidRPr="00944D28" w:rsidRDefault="006E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0643A" w:rsidR="00B87ED3" w:rsidRPr="00944D28" w:rsidRDefault="006E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9B54F" w:rsidR="00B87ED3" w:rsidRPr="00944D28" w:rsidRDefault="006E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CA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30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F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D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1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4F267" w:rsidR="00B87ED3" w:rsidRPr="00944D28" w:rsidRDefault="006E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4E317" w:rsidR="00B87ED3" w:rsidRPr="00944D28" w:rsidRDefault="006E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C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E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7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D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4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8623" w:rsidR="00B87ED3" w:rsidRPr="00944D28" w:rsidRDefault="006E1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A4A82" w:rsidR="00B87ED3" w:rsidRPr="00944D28" w:rsidRDefault="006E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312C0" w:rsidR="00B87ED3" w:rsidRPr="00944D28" w:rsidRDefault="006E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A090B" w:rsidR="00B87ED3" w:rsidRPr="00944D28" w:rsidRDefault="006E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7BA08" w:rsidR="00B87ED3" w:rsidRPr="00944D28" w:rsidRDefault="006E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31549" w:rsidR="00B87ED3" w:rsidRPr="00944D28" w:rsidRDefault="006E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25EF5" w:rsidR="00B87ED3" w:rsidRPr="00944D28" w:rsidRDefault="006E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4D5B6" w:rsidR="00B87ED3" w:rsidRPr="00944D28" w:rsidRDefault="006E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9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3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7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FD14E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262B6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1D803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56099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1E1EB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0B87A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F190D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D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7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2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F74A0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35A13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1B57B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7CEAB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54DDA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CF021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57B26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9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C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0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8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5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69A54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94CD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7F20C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F8A86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AF2DB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3C9B9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B9E14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D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E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C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277D2" w:rsidR="00B87ED3" w:rsidRPr="00944D28" w:rsidRDefault="006E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E8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60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E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5B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0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E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B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E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9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1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5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D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07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