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5706A" w:rsidR="0061148E" w:rsidRPr="00177744" w:rsidRDefault="00C44C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61621" w:rsidR="004A6494" w:rsidRPr="00177744" w:rsidRDefault="00C4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5D074" w:rsidR="004A6494" w:rsidRPr="00177744" w:rsidRDefault="00C4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1FA04" w:rsidR="004A6494" w:rsidRPr="00177744" w:rsidRDefault="00C4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AF373" w:rsidR="004A6494" w:rsidRPr="00177744" w:rsidRDefault="00C4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358B9B" w:rsidR="004A6494" w:rsidRPr="00177744" w:rsidRDefault="00C4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89DCE" w:rsidR="004A6494" w:rsidRPr="00177744" w:rsidRDefault="00C4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B7F38" w:rsidR="004A6494" w:rsidRPr="00177744" w:rsidRDefault="00C4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C2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0E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F5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81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26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E6AA4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0FECB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2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4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4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66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3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D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B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1CD91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7DA11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C45CD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AB63B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B21AC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F48A5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7AC0E4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7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5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E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D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7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2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46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7C51C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5D0F7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1FE1C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288C0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7DADB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C7DE92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1A6B6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1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E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E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5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3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2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C5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E0A63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2BD491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CBD2A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C55D2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5B548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227A3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0E3C30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1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6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1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51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8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7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7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A268A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E4D7E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3019F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89312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C4A9A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04A44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F8A64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5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F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81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E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6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D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D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357B61" w:rsidR="00B87ED3" w:rsidRPr="00177744" w:rsidRDefault="00C4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2E2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933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178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F32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8DC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D1B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CB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15B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C0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2B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24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4B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78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44C22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