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0382" w:rsidR="0061148E" w:rsidRPr="00177744" w:rsidRDefault="00B75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9506" w:rsidR="0061148E" w:rsidRPr="00177744" w:rsidRDefault="00B75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80282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0A280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DCDCC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6968F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17DA3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DAB0D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72DCA" w:rsidR="004A6494" w:rsidRPr="00177744" w:rsidRDefault="00B752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FF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5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65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AF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DF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51A6C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A9FCA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D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7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9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6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7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3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0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41DAC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02234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AF405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6F926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13B44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1F01C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9ABA3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2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C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0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1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B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5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A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AF5ED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2ACA5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E3DC5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FF315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E82F5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44BEE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92188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9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6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4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D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2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1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8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DF961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F2BC4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22F7A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51821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6034B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2D9EA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BAB69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4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E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4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B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9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E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B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47E81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0777E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60492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A56B1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364CA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D0CDB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2DD19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5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4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A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C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E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3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8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D1B5BD" w:rsidR="00B87ED3" w:rsidRPr="00177744" w:rsidRDefault="00B7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929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A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5AF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E76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9F8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73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5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A3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1A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6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3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85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22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524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