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5A5E" w:rsidR="0061148E" w:rsidRPr="00177744" w:rsidRDefault="004E4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23E6" w:rsidR="0061148E" w:rsidRPr="00177744" w:rsidRDefault="004E4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A1B7F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F76DF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89161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A004B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CBD01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6D60E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C0BA9" w:rsidR="004A6494" w:rsidRPr="00177744" w:rsidRDefault="004E47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0F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47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A7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FC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4D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249D2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F60CE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6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0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C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4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A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6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1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926D3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7444B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2349C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956F5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4567E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99757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B4B55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3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3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9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9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7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F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5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5ED97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620EC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D0880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6524E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CB6C9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30E76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BCB29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8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9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B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0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D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E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D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23A4A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2AE04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ABD0E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094C6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D4DA4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B954E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1F447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2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A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3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8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8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B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5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8CA59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A80B1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FD880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617EA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91EF9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AA7CA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ADBD4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7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7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1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0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6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3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0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C07AD" w:rsidR="00B87ED3" w:rsidRPr="00177744" w:rsidRDefault="004E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010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5D4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6FD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5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0FC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365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473D22" w:rsidR="00B87ED3" w:rsidRPr="00177744" w:rsidRDefault="004E4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B1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12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3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39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74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3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47F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2022-10-19T08:24:00.0000000Z</dcterms:modified>
</coreProperties>
</file>