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A2315" w:rsidR="0061148E" w:rsidRPr="00177744" w:rsidRDefault="00833E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0526E" w:rsidR="0061148E" w:rsidRPr="00177744" w:rsidRDefault="00833E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C8F9F5" w:rsidR="00983D57" w:rsidRPr="00177744" w:rsidRDefault="0083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51AB19" w:rsidR="00983D57" w:rsidRPr="00177744" w:rsidRDefault="0083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3F934" w:rsidR="00983D57" w:rsidRPr="00177744" w:rsidRDefault="0083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9BDE54" w:rsidR="00983D57" w:rsidRPr="00177744" w:rsidRDefault="0083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900B4" w:rsidR="00983D57" w:rsidRPr="00177744" w:rsidRDefault="0083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4ED7C" w:rsidR="00983D57" w:rsidRPr="00177744" w:rsidRDefault="0083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2CB9A7" w:rsidR="00983D57" w:rsidRPr="00177744" w:rsidRDefault="0083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6E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AB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657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C0D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86B8E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BDA50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0B2CA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9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B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A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B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2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3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7D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445DD9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74641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AA8A0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16E25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4A9E4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055AE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1BF93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1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F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94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B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6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3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F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F7202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FB2F3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0EF78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09533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E4596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379E8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55A458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5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0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F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8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0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8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E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2E0EA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610B5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88463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40686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BDEB1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0EC56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56A763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B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B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1B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A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A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7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0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E720B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7AFDB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EBF4D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57899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8BBB8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D6290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6F8C3" w:rsidR="00B87ED3" w:rsidRPr="00177744" w:rsidRDefault="0083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A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02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D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0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6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4A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2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3EF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2022-10-19T21:47:00.0000000Z</dcterms:modified>
</coreProperties>
</file>