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C4CC0" w:rsidR="0061148E" w:rsidRPr="00177744" w:rsidRDefault="00C03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2A11F" w:rsidR="0061148E" w:rsidRPr="00177744" w:rsidRDefault="00C03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6641D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8197F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FC9AB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C3E56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41856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4211C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08ADB" w:rsidR="00983D57" w:rsidRPr="00177744" w:rsidRDefault="00C0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BF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3B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78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BE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C5699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D6368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379C9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F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E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C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A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3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B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3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FF982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06EB2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C2985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42419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54F46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AA68C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4C750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3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3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1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9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F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4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F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DF9A9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59DB9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5F967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C8875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D6650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3BFE6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B35A6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F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0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D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B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A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5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5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3E513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871DB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BF59A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AEDD4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3E28A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1B3E6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02834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7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4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9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2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6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F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3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EB36D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A2E62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63700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B32AB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FCFE2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F8BE7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1C25A" w:rsidR="00B87ED3" w:rsidRPr="00177744" w:rsidRDefault="00C0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6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2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8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3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6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6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9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5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