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A890" w:rsidR="0061148E" w:rsidRPr="00C834E2" w:rsidRDefault="00423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6B1F" w:rsidR="0061148E" w:rsidRPr="00C834E2" w:rsidRDefault="00423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8D9AF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3C674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A53EA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18796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B9423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947B6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6E6C8" w:rsidR="00B87ED3" w:rsidRPr="00944D28" w:rsidRDefault="00423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5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1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1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495B5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28F3D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C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8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4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E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6677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917F0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9A1EB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8CD75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70ADE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AD06E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A8D0" w:rsidR="00B87ED3" w:rsidRPr="00944D28" w:rsidRDefault="0042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5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8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B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1719B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8480C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6AC84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CC83F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D4714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3E571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059B2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E0D3F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0D657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EA853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D655C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7A386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B2A0A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0097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8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0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8BF10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15C74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6FB63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CBED5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7251F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A0CA3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2F296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6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1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3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1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AFA22" w:rsidR="00B87ED3" w:rsidRPr="00944D28" w:rsidRDefault="0042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7E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8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F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30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F9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1E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7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5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B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6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33B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2022-10-19T19:43:00.0000000Z</dcterms:modified>
</coreProperties>
</file>