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D3FB9" w:rsidR="0061148E" w:rsidRPr="00C834E2" w:rsidRDefault="00F52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629F" w:rsidR="0061148E" w:rsidRPr="00C834E2" w:rsidRDefault="00F52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F6D9B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B62A0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3E187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FEFA8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5276A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D12E4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0842D" w:rsidR="00B87ED3" w:rsidRPr="00944D28" w:rsidRDefault="00F5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1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A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9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A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10821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D9EF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B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E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8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BC4CB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15469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5A893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46BAE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3FF11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BC6FA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ED14D" w:rsidR="00B87ED3" w:rsidRPr="00944D28" w:rsidRDefault="00F5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FD2B5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77F09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3D5EC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A779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A7AF2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EE6CC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296B8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DD0A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72E2F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FEC2E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E2A5B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82B45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17AB2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82565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9AEF1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121AD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F8060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B791B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0DE9D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D19B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8A6F6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29E3" w:rsidR="00B87ED3" w:rsidRPr="00944D28" w:rsidRDefault="00F5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061AD" w:rsidR="00B87ED3" w:rsidRPr="00944D28" w:rsidRDefault="00F5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4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5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F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D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0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9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F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1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E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60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