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CF357" w:rsidR="0061148E" w:rsidRPr="00C834E2" w:rsidRDefault="006259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04039" w:rsidR="0061148E" w:rsidRPr="00C834E2" w:rsidRDefault="006259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61DC8" w:rsidR="00B87ED3" w:rsidRPr="00944D28" w:rsidRDefault="0062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1FB6F" w:rsidR="00B87ED3" w:rsidRPr="00944D28" w:rsidRDefault="0062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F1FE2" w:rsidR="00B87ED3" w:rsidRPr="00944D28" w:rsidRDefault="0062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B4B0E" w:rsidR="00B87ED3" w:rsidRPr="00944D28" w:rsidRDefault="0062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79AE6" w:rsidR="00B87ED3" w:rsidRPr="00944D28" w:rsidRDefault="0062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D653B" w:rsidR="00B87ED3" w:rsidRPr="00944D28" w:rsidRDefault="0062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BCC05" w:rsidR="00B87ED3" w:rsidRPr="00944D28" w:rsidRDefault="00625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C8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9D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04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5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5C76F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204D3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2F567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8C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8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5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0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D4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BC28D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A824A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F7EAE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C5719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09C49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DCDBF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1B984" w:rsidR="00B87ED3" w:rsidRPr="00944D28" w:rsidRDefault="0062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B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6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8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A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6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45BC2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CBEC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FF581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22B20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489F1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56DC1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92291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0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1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A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C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D6000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973FC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9DC0A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81902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1C529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B33A4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397CD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8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3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4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5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3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92ADF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1AE02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E1FB9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8A475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CA788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9F094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66EFE" w:rsidR="00B87ED3" w:rsidRPr="00944D28" w:rsidRDefault="0062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D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3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590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2022-10-20T01:03:00.0000000Z</dcterms:modified>
</coreProperties>
</file>