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C9B78" w:rsidR="0061148E" w:rsidRPr="00C834E2" w:rsidRDefault="009C42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7F391" w:rsidR="0061148E" w:rsidRPr="00C834E2" w:rsidRDefault="009C42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549C0" w:rsidR="00B87ED3" w:rsidRPr="00944D28" w:rsidRDefault="009C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CE4D9" w:rsidR="00B87ED3" w:rsidRPr="00944D28" w:rsidRDefault="009C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FFD2F" w:rsidR="00B87ED3" w:rsidRPr="00944D28" w:rsidRDefault="009C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F1E95" w:rsidR="00B87ED3" w:rsidRPr="00944D28" w:rsidRDefault="009C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36EAA" w:rsidR="00B87ED3" w:rsidRPr="00944D28" w:rsidRDefault="009C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B8CCA" w:rsidR="00B87ED3" w:rsidRPr="00944D28" w:rsidRDefault="009C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98635" w:rsidR="00B87ED3" w:rsidRPr="00944D28" w:rsidRDefault="009C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7D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7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4F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43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30D78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5A300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E90AB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D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E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8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B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0B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6F4F4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74524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D8B5F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CE56B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7AE19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28ABF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5D0E5" w:rsidR="00B87ED3" w:rsidRPr="00944D28" w:rsidRDefault="009C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F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4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428F" w:rsidR="00B87ED3" w:rsidRPr="00944D28" w:rsidRDefault="009C4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1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B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1D087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61321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DA14C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C7B8F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24F87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68E05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ABC41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9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8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1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3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79040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0F460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CB393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624B5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AD8D2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316C9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20B91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B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B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42E3E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8C16E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ABE7F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2CB73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1EC49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0506A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8E5E2" w:rsidR="00B87ED3" w:rsidRPr="00944D28" w:rsidRDefault="009C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8D60" w:rsidR="00B87ED3" w:rsidRPr="00944D28" w:rsidRDefault="009C4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23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