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38E7" w:rsidR="0061148E" w:rsidRPr="00C834E2" w:rsidRDefault="00757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E5AF" w:rsidR="0061148E" w:rsidRPr="00C834E2" w:rsidRDefault="00757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C248B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55B85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735B1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3A97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1FAEE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617FC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7115F" w:rsidR="00B87ED3" w:rsidRPr="00944D28" w:rsidRDefault="00757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E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3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4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553EF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F9296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BBBBC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F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DE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B58EC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1824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45691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BA51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DA744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CB08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C2960" w:rsidR="00B87ED3" w:rsidRPr="00944D28" w:rsidRDefault="0075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E5E2D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FD790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98D6E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6D8D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78BFC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C794A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BE57F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B9315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95490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2501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A988D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0E0F5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3BA1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10A3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6A7F6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B35B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0E5B0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41190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C15A6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59591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0E80" w:rsidR="00B87ED3" w:rsidRPr="00944D28" w:rsidRDefault="0075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C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731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2022-10-19T14:12:00.0000000Z</dcterms:modified>
</coreProperties>
</file>