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9EC5" w:rsidR="0061148E" w:rsidRPr="00C834E2" w:rsidRDefault="00515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06FB" w:rsidR="0061148E" w:rsidRPr="00C834E2" w:rsidRDefault="00515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FA86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D5364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6E7C8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667E9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85141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B041E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2992" w:rsidR="00B87ED3" w:rsidRPr="00944D28" w:rsidRDefault="0051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89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6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6F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4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3099A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80990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5C3D3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D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4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8AB64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FA6A3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C951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D5AFB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5193A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C6DE1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2C86A" w:rsidR="00B87ED3" w:rsidRPr="00944D28" w:rsidRDefault="0051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8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9ED2D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F6AD5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BB5D7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9110B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77CA0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1686D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23CE3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1226E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03A43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2CF55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D7D18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1A749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C5C1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F7AE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2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49157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C709F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48CB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A2520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C6420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835FA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FC35" w:rsidR="00B87ED3" w:rsidRPr="00944D28" w:rsidRDefault="0051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9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A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A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