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1214" w:rsidR="0061148E" w:rsidRPr="00C834E2" w:rsidRDefault="007C5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511A" w:rsidR="0061148E" w:rsidRPr="00C834E2" w:rsidRDefault="007C5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2A5ED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CBDD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6FF8C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600D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5030A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1846B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CE03F" w:rsidR="00B87ED3" w:rsidRPr="00944D28" w:rsidRDefault="007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4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D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D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4A0FE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1A773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B724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1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9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E16A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B7FD2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0C793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3FD09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AB953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87B84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8E11" w:rsidR="00B87ED3" w:rsidRPr="00944D28" w:rsidRDefault="007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3608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90DC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FA595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561E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9A5CC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DEF20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8E2AD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C126" w:rsidR="00B87ED3" w:rsidRPr="00944D28" w:rsidRDefault="007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7256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A5A72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8523C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7759C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B93F1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80EE0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65669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1AA6E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B169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DC3C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854ED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3A390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78CC8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31AF1" w:rsidR="00B87ED3" w:rsidRPr="00944D28" w:rsidRDefault="007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4393" w:rsidR="00B87ED3" w:rsidRPr="00944D28" w:rsidRDefault="007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0B5B" w:rsidR="00B87ED3" w:rsidRPr="00944D28" w:rsidRDefault="007C5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E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8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