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40B2B" w:rsidR="0061148E" w:rsidRPr="00C61931" w:rsidRDefault="00AB3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420E" w:rsidR="0061148E" w:rsidRPr="00C61931" w:rsidRDefault="00AB3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251E0" w:rsidR="00B87ED3" w:rsidRPr="00944D28" w:rsidRDefault="00A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5ADFD" w:rsidR="00B87ED3" w:rsidRPr="00944D28" w:rsidRDefault="00A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4D12BE" w:rsidR="00B87ED3" w:rsidRPr="00944D28" w:rsidRDefault="00A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AB581" w:rsidR="00B87ED3" w:rsidRPr="00944D28" w:rsidRDefault="00A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4A9A1" w:rsidR="00B87ED3" w:rsidRPr="00944D28" w:rsidRDefault="00A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52654" w:rsidR="00B87ED3" w:rsidRPr="00944D28" w:rsidRDefault="00A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60207" w:rsidR="00B87ED3" w:rsidRPr="00944D28" w:rsidRDefault="00AB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3C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E9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8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D3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0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1BB8E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965DD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8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9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4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5C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52D97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2C97D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D7F4A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4365C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82103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EE38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74925" w:rsidR="00B87ED3" w:rsidRPr="00944D28" w:rsidRDefault="00AB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2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01067" w:rsidR="00B87ED3" w:rsidRPr="00944D28" w:rsidRDefault="00AB3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7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8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1EC37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909D3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D24FA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C61A4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60811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1AD1B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70D9E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A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A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234C9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4F7B8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EB9C6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4803C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FE4FB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DB407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57FF1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9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5BEF0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1A3C7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FFDB3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421BF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B7F3F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C80DA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B548E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4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7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00C89" w:rsidR="00B87ED3" w:rsidRPr="00944D28" w:rsidRDefault="00AB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1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17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42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5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B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50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D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B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6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D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4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B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2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BB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