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AD4E" w:rsidR="0061148E" w:rsidRPr="00C61931" w:rsidRDefault="00DA4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B0FF" w:rsidR="0061148E" w:rsidRPr="00C61931" w:rsidRDefault="00DA4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ED191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020A3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A25B9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9A457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B0951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E29D8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4FD78" w:rsidR="00B87ED3" w:rsidRPr="00944D28" w:rsidRDefault="00DA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0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B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C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C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12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DB138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DF407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2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4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9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8A75C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492B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D201E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49F9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54446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D6F7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00ED4" w:rsidR="00B87ED3" w:rsidRPr="00944D28" w:rsidRDefault="00DA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A6BA" w:rsidR="00B87ED3" w:rsidRPr="00944D28" w:rsidRDefault="00DA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C353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919DC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BE3D4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4DDE0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3F59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042B2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FF96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9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C6613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417C6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0A15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FC6CB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B9C06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E22B7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4CFC7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B4E2B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8F7AC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9FDA5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403F6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04E81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0223B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8A9D5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D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59ED9" w:rsidR="00B87ED3" w:rsidRPr="00944D28" w:rsidRDefault="00DA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6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4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A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C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B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C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8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C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F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B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0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4DF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2022-10-19T16:12:00.0000000Z</dcterms:modified>
</coreProperties>
</file>