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9818" w:rsidR="0061148E" w:rsidRPr="00C61931" w:rsidRDefault="00A95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F797" w:rsidR="0061148E" w:rsidRPr="00C61931" w:rsidRDefault="00A95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1812A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3EB4A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478E8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2D7D7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3DFB4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EF1DA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06DA1" w:rsidR="00B87ED3" w:rsidRPr="00944D28" w:rsidRDefault="00A9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2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6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EE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D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8D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51B0A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959CE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A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71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3B25B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67A8C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2D1B8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BEDB8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A280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EE5C0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E9EA6" w:rsidR="00B87ED3" w:rsidRPr="00944D28" w:rsidRDefault="00A9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CB6E2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37AA9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D3F3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9613A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4CDBD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35F01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12DF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1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3530C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1BADC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7F87E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2C997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A639D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C88B8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9102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CE4A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D9CF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37956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CC88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92743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82881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87205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1187" w:rsidR="00B87ED3" w:rsidRPr="00944D28" w:rsidRDefault="00A9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1BBF0" w:rsidR="00B87ED3" w:rsidRPr="00944D28" w:rsidRDefault="00A9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A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2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BB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1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2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B8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F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1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4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50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