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5775" w:rsidR="0061148E" w:rsidRPr="00C61931" w:rsidRDefault="00722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E47D" w:rsidR="0061148E" w:rsidRPr="00C61931" w:rsidRDefault="00722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A28B7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A8D12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61646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C99C7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9F4CE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4297D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4B499" w:rsidR="00B87ED3" w:rsidRPr="00944D28" w:rsidRDefault="0072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B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3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C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28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034BE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821F0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D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70124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22F2D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CDA0B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21115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3A934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58A3D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03D3E" w:rsidR="00B87ED3" w:rsidRPr="00944D28" w:rsidRDefault="0072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33C2" w:rsidR="00B87ED3" w:rsidRPr="00944D28" w:rsidRDefault="00722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912C" w:rsidR="00B87ED3" w:rsidRPr="00944D28" w:rsidRDefault="00722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A296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DD10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B9625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BB0F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F3934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2BCD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2743F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D37BD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5172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79132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A0BD3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DC161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957BF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C0752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4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8281A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5A237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65EBA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E1034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6B615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9154A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7F9A4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F7AA61" w:rsidR="00B87ED3" w:rsidRPr="00944D28" w:rsidRDefault="0072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A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B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4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A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D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C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CA244" w:rsidR="00B87ED3" w:rsidRPr="00944D28" w:rsidRDefault="00722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9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E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E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