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6B42D" w:rsidR="0061148E" w:rsidRPr="00C61931" w:rsidRDefault="00C506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38E1" w:rsidR="0061148E" w:rsidRPr="00C61931" w:rsidRDefault="00C506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0C850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BC18B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2BD8B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C975C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69270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44129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3DBEA" w:rsidR="00B87ED3" w:rsidRPr="00944D28" w:rsidRDefault="00C5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3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2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C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7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EEE79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2031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FB618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A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F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7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10C70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3486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73B98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9072F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EA22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88A0D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E9CDA" w:rsidR="00B87ED3" w:rsidRPr="00944D28" w:rsidRDefault="00C5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33F6" w:rsidR="00B87ED3" w:rsidRPr="00944D28" w:rsidRDefault="00C50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35981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01F7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9E10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DCFBC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42223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D17F3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5954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5BACF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EC716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26C8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88EF9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4074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08C55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EE0E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A1669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74DC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D4A7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6792A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2BA4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9D5A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760A2" w:rsidR="00B87ED3" w:rsidRPr="00944D28" w:rsidRDefault="00C5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6F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