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1041" w:rsidR="0061148E" w:rsidRPr="00C61931" w:rsidRDefault="00537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6564" w:rsidR="0061148E" w:rsidRPr="00C61931" w:rsidRDefault="00537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60137" w:rsidR="00B87ED3" w:rsidRPr="00944D28" w:rsidRDefault="0053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F8AEF" w:rsidR="00B87ED3" w:rsidRPr="00944D28" w:rsidRDefault="0053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06649" w:rsidR="00B87ED3" w:rsidRPr="00944D28" w:rsidRDefault="0053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8C861" w:rsidR="00B87ED3" w:rsidRPr="00944D28" w:rsidRDefault="0053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20199" w:rsidR="00B87ED3" w:rsidRPr="00944D28" w:rsidRDefault="0053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A84DF" w:rsidR="00B87ED3" w:rsidRPr="00944D28" w:rsidRDefault="0053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12ADB" w:rsidR="00B87ED3" w:rsidRPr="00944D28" w:rsidRDefault="0053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B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C1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7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0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9A506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382F4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39431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C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7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C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3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8D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53440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9E604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1B5FB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4D249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A41EC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14830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3F615" w:rsidR="00B87ED3" w:rsidRPr="00944D28" w:rsidRDefault="0053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A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F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B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4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1A45C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3A416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2B035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5D00D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5FF96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75EF1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AFDC9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A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B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D124" w:rsidR="00B87ED3" w:rsidRPr="00944D28" w:rsidRDefault="00537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4722F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E5CC0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21ECB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68AAB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2BCE5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43BAD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A76AC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A175" w:rsidR="00B87ED3" w:rsidRPr="00944D28" w:rsidRDefault="00537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9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4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7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0332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37C41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BBEEF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8A75F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891FC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72FBC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41004" w:rsidR="00B87ED3" w:rsidRPr="00944D28" w:rsidRDefault="0053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2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2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8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5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F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63E7" w:rsidR="00B87ED3" w:rsidRPr="00944D28" w:rsidRDefault="00537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BC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2022-10-19T17:38:00.0000000Z</dcterms:modified>
</coreProperties>
</file>