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2319" w:rsidR="0061148E" w:rsidRPr="00C61931" w:rsidRDefault="00DB6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9885" w:rsidR="0061148E" w:rsidRPr="00C61931" w:rsidRDefault="00DB6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4779E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CC9F5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165D5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2DF61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47960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C52B5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662A7" w:rsidR="00B87ED3" w:rsidRPr="00944D28" w:rsidRDefault="00DB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31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E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E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B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D5F8B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2FDFD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98B7A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7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B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7B93F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F51E3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8EDD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1991E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F7BE8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EE154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507FF" w:rsidR="00B87ED3" w:rsidRPr="00944D28" w:rsidRDefault="00DB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0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C9252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4A39D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CEE3E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AC869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D2457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E0D60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79747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5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C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EA724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8217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C9683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A128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32CF3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A18C6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B5038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96B12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C2D9B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E80F4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4E9A7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D7CE7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02400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5E9CA" w:rsidR="00B87ED3" w:rsidRPr="00944D28" w:rsidRDefault="00DB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08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