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B3B0" w:rsidR="0061148E" w:rsidRPr="00944D28" w:rsidRDefault="003E7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D628" w:rsidR="0061148E" w:rsidRPr="004A7085" w:rsidRDefault="003E7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D6279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F1C01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4C202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9D9D0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BC930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5904F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A74A1" w:rsidR="00B87ED3" w:rsidRPr="00944D28" w:rsidRDefault="003E7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2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3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4F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1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AD64F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E320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458E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E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3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3EEDE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91E03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40C9C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DE40A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A17B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E1E12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36B66" w:rsidR="00B87ED3" w:rsidRPr="00944D28" w:rsidRDefault="003E7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F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1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C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DB695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33917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89A7C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2C9EE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8C168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6EA37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7B089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69A3C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3FD17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F2756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AD82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4ECE5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22388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99523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7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E0800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B2C7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26814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9EF8A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241E7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D6D17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16752" w:rsidR="00B87ED3" w:rsidRPr="00944D28" w:rsidRDefault="003E7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E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F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7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34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