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1C092" w:rsidR="0061148E" w:rsidRPr="00944D28" w:rsidRDefault="00FC6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328C" w:rsidR="0061148E" w:rsidRPr="004A7085" w:rsidRDefault="00FC6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35AE5" w:rsidR="00B87ED3" w:rsidRPr="00944D28" w:rsidRDefault="00FC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CAACF" w:rsidR="00B87ED3" w:rsidRPr="00944D28" w:rsidRDefault="00FC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2FEEF" w:rsidR="00B87ED3" w:rsidRPr="00944D28" w:rsidRDefault="00FC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D648E" w:rsidR="00B87ED3" w:rsidRPr="00944D28" w:rsidRDefault="00FC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B1E71" w:rsidR="00B87ED3" w:rsidRPr="00944D28" w:rsidRDefault="00FC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E7E23" w:rsidR="00B87ED3" w:rsidRPr="00944D28" w:rsidRDefault="00FC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193E0" w:rsidR="00B87ED3" w:rsidRPr="00944D28" w:rsidRDefault="00FC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AD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E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5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12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1FF0D" w:rsidR="00B87ED3" w:rsidRPr="00944D28" w:rsidRDefault="00FC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D89E7" w:rsidR="00B87ED3" w:rsidRPr="00944D28" w:rsidRDefault="00FC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98F11" w:rsidR="00B87ED3" w:rsidRPr="00944D28" w:rsidRDefault="00FC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9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D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1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24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F22C5" w:rsidR="00B87ED3" w:rsidRPr="00944D28" w:rsidRDefault="00FC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FD74E" w:rsidR="00B87ED3" w:rsidRPr="00944D28" w:rsidRDefault="00FC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A9820" w:rsidR="00B87ED3" w:rsidRPr="00944D28" w:rsidRDefault="00FC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2D846" w:rsidR="00B87ED3" w:rsidRPr="00944D28" w:rsidRDefault="00FC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FABDB" w:rsidR="00B87ED3" w:rsidRPr="00944D28" w:rsidRDefault="00FC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34BE7" w:rsidR="00B87ED3" w:rsidRPr="00944D28" w:rsidRDefault="00FC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F02EB" w:rsidR="00B87ED3" w:rsidRPr="00944D28" w:rsidRDefault="00FC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5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3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A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F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3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F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E773D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C93BD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574B7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415DD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988E5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ACA9A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C7878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1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C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B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7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5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B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6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57FE1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16F4F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13080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349FC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8DB87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42DFB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FA381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7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E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A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A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0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1B9D4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0BEFE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DE45B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17915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2C22B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4B6DD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142AC" w:rsidR="00B87ED3" w:rsidRPr="00944D28" w:rsidRDefault="00FC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2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B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E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E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F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8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7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