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ABE1" w:rsidR="0061148E" w:rsidRPr="00944D28" w:rsidRDefault="00340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3FF3" w:rsidR="0061148E" w:rsidRPr="004A7085" w:rsidRDefault="00340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7E970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A8E17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1E629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31A2B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FD8C9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43B5A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D967A" w:rsidR="00B87ED3" w:rsidRPr="00944D28" w:rsidRDefault="0034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5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C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2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9CB30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CBE60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B75AE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AFFA" w:rsidR="00B87ED3" w:rsidRPr="00944D28" w:rsidRDefault="00340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7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83598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EE28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91556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6C865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872D6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BED1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2C0C3" w:rsidR="00B87ED3" w:rsidRPr="00944D28" w:rsidRDefault="0034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1E6B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316C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69F3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4E429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EA4FD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96B7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ADAC1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9D757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380C7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0948E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6E52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121B4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BCE9C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C7BCE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0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47CFA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03ED7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D43C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05B98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9983B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5E89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3942A" w:rsidR="00B87ED3" w:rsidRPr="00944D28" w:rsidRDefault="0034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E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