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71E1" w:rsidR="0061148E" w:rsidRPr="00944D28" w:rsidRDefault="00565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FD23" w:rsidR="0061148E" w:rsidRPr="004A7085" w:rsidRDefault="00565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0159A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BCB25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3C8B7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46C28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6AB75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5741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61A74" w:rsidR="00B87ED3" w:rsidRPr="00944D28" w:rsidRDefault="0056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C8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0B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E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F9E02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B473B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1031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1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C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F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E188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92DB3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1F6ED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8304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300AD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1ABF4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8E753" w:rsidR="00B87ED3" w:rsidRPr="00944D28" w:rsidRDefault="0056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7B72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8A81C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F9748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6123A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72C8C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2A09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79EF4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B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50ECA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0E20B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7483E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D392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3C9BB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F9D29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49460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FB677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15796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76E5F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8364E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6EC0D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4FF11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D563B" w:rsidR="00B87ED3" w:rsidRPr="00944D28" w:rsidRDefault="0056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9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1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1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7E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