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DABA1" w:rsidR="0061148E" w:rsidRPr="00944D28" w:rsidRDefault="00C43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D6A81" w:rsidR="0061148E" w:rsidRPr="004A7085" w:rsidRDefault="00C43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7C4B0" w:rsidR="00B87ED3" w:rsidRPr="00944D28" w:rsidRDefault="00C4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F2E8F" w:rsidR="00B87ED3" w:rsidRPr="00944D28" w:rsidRDefault="00C4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65915" w:rsidR="00B87ED3" w:rsidRPr="00944D28" w:rsidRDefault="00C4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CD721" w:rsidR="00B87ED3" w:rsidRPr="00944D28" w:rsidRDefault="00C4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EFF45" w:rsidR="00B87ED3" w:rsidRPr="00944D28" w:rsidRDefault="00C4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271E3" w:rsidR="00B87ED3" w:rsidRPr="00944D28" w:rsidRDefault="00C4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9F2A7" w:rsidR="00B87ED3" w:rsidRPr="00944D28" w:rsidRDefault="00C43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B9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E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9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E5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554D2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80FB2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A08B4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5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3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CC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5A2F8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4F851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1C72C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67AF5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1565B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6E51A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1F857" w:rsidR="00B87ED3" w:rsidRPr="00944D28" w:rsidRDefault="00C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9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7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2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7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0E81B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904D6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AD9EF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0FEAC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F16E6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86649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E16B2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B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7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7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E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8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232B1" w:rsidR="00B87ED3" w:rsidRPr="00944D28" w:rsidRDefault="00C43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5D91A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5D030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962A6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51A06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49651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CA8B6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7BD55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A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4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7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7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5F84C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52273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0AD47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49BF8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E1EDB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B0D99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CD145" w:rsidR="00B87ED3" w:rsidRPr="00944D28" w:rsidRDefault="00C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7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4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2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FC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2022-10-19T09:50:00.0000000Z</dcterms:modified>
</coreProperties>
</file>