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B897" w:rsidR="0061148E" w:rsidRPr="00944D28" w:rsidRDefault="002B6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E2B1" w:rsidR="0061148E" w:rsidRPr="004A7085" w:rsidRDefault="002B6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7B85F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F2C43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74F57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C155E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8B685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0B539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F3649" w:rsidR="00B87ED3" w:rsidRPr="00944D28" w:rsidRDefault="002B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2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B7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3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1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A8403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65565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A6DA4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0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0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7570C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E45A1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86C77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6DB12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B339A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E9383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61732" w:rsidR="00B87ED3" w:rsidRPr="00944D28" w:rsidRDefault="002B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840DF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1B7F4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18E07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F698F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A6901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1D385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8F3AD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B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50F9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15C13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BA387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999AD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25CE7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39348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5C27F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F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2EB5C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B104A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7B2A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DAC85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34A62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F4315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CAF9D" w:rsidR="00B87ED3" w:rsidRPr="00944D28" w:rsidRDefault="002B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0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D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7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