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BC07" w:rsidR="0061148E" w:rsidRPr="00812946" w:rsidRDefault="00671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2B0C" w:rsidR="0061148E" w:rsidRPr="00812946" w:rsidRDefault="00671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7EA62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8F02D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22497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204D1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0AD69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02491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D9E85" w:rsidR="00673BC7" w:rsidRPr="00812946" w:rsidRDefault="00671E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62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3C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4A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D0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434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EAC14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5ABA7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2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F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2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D5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2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6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E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9A2DB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94D84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EF408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C1E4C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F1ADE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38A81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8CD16" w:rsidR="00B87ED3" w:rsidRPr="00812946" w:rsidRDefault="00671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7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A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D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0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7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54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A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D39CA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DEB5C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4A0FC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DBAB3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AA695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DFAA6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EC413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D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1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B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01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6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7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62CAA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3ED19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5BA66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A4D58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3A5CE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F6097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E2932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7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9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1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C7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96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3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8B0DB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BD6F0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13427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CA044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217AA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54424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3ADF5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A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7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B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2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2C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3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45F834" w:rsidR="00B87ED3" w:rsidRPr="00812946" w:rsidRDefault="00671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667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BD1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B4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C59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41D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A42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FD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EE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B7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72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19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58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99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1EAB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2022-10-19T13:23:00.0000000Z</dcterms:modified>
</coreProperties>
</file>