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CABF" w:rsidR="0061148E" w:rsidRPr="000C582F" w:rsidRDefault="006F1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8CEC" w:rsidR="0061148E" w:rsidRPr="000C582F" w:rsidRDefault="006F1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5CD4A" w:rsidR="00B87ED3" w:rsidRPr="000C582F" w:rsidRDefault="006F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1188B" w:rsidR="00B87ED3" w:rsidRPr="000C582F" w:rsidRDefault="006F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ED6A2" w:rsidR="00B87ED3" w:rsidRPr="000C582F" w:rsidRDefault="006F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92E8C" w:rsidR="00B87ED3" w:rsidRPr="000C582F" w:rsidRDefault="006F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3AEBC" w:rsidR="00B87ED3" w:rsidRPr="000C582F" w:rsidRDefault="006F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14828" w:rsidR="00B87ED3" w:rsidRPr="000C582F" w:rsidRDefault="006F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13DD5" w:rsidR="00B87ED3" w:rsidRPr="000C582F" w:rsidRDefault="006F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F0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CD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46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F4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5BCB2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24132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AC5FE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5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31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8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1F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4F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D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6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A724E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2B567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2D93E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55980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15C10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B364D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8B11A" w:rsidR="00B87ED3" w:rsidRPr="000C582F" w:rsidRDefault="006F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0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6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4F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7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35AC6" w:rsidR="00B87ED3" w:rsidRPr="000C582F" w:rsidRDefault="006F1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F1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B4A53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2EFE4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9E4BF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8D68C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B4E98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4D278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A600B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F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9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2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B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3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B2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3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8A6F0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3B879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11B8F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463E9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DFE38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080B8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0FBC3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9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E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6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B97F3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1216D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3CBDA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AF67F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26CD8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A0247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8BDC4" w:rsidR="00B87ED3" w:rsidRPr="000C582F" w:rsidRDefault="006F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C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4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4B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161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2022-10-20T01:33:00.0000000Z</dcterms:modified>
</coreProperties>
</file>