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A1B0" w:rsidR="0061148E" w:rsidRPr="000C582F" w:rsidRDefault="00E12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AE22" w:rsidR="0061148E" w:rsidRPr="000C582F" w:rsidRDefault="00E12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143B8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0C74F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ED3FE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A58D1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658D0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6E3D1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D7ED0" w:rsidR="00B87ED3" w:rsidRPr="000C582F" w:rsidRDefault="00E12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30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B4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85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1E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930A8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C91C1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9AD0E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2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D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D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9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7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9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9CE2A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55BA2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BC673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9C1C7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4AE9C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CE2EA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25F5B" w:rsidR="00B87ED3" w:rsidRPr="000C582F" w:rsidRDefault="00E12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7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6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BDD0" w:rsidR="00B87ED3" w:rsidRPr="000C582F" w:rsidRDefault="00E12C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3A14B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41151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6A13C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20E88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386A3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1F527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31A98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90C3F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FF5CD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3D4A7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B2DF6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078D4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00F4F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9F92A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5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8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8111E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5CA6F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9D092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29526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BC986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E2287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9D82A" w:rsidR="00B87ED3" w:rsidRPr="000C582F" w:rsidRDefault="00E12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7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C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2022-10-19T22:42:00.0000000Z</dcterms:modified>
</coreProperties>
</file>