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93E5" w:rsidR="0061148E" w:rsidRPr="000C582F" w:rsidRDefault="00EC4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2695" w:rsidR="0061148E" w:rsidRPr="000C582F" w:rsidRDefault="00EC4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8426C" w:rsidR="00B87ED3" w:rsidRPr="000C582F" w:rsidRDefault="00EC4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6C8D1" w:rsidR="00B87ED3" w:rsidRPr="000C582F" w:rsidRDefault="00EC4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8979E" w:rsidR="00B87ED3" w:rsidRPr="000C582F" w:rsidRDefault="00EC4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11ED6" w:rsidR="00B87ED3" w:rsidRPr="000C582F" w:rsidRDefault="00EC4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27745" w:rsidR="00B87ED3" w:rsidRPr="000C582F" w:rsidRDefault="00EC4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46255" w:rsidR="00B87ED3" w:rsidRPr="000C582F" w:rsidRDefault="00EC4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FBFCC" w:rsidR="00B87ED3" w:rsidRPr="000C582F" w:rsidRDefault="00EC4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01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CF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3A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F8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560FB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8931E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F9AAE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B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0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3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F1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7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D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D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E59B5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0BA49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67873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D979E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2DD13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9A88C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152D7" w:rsidR="00B87ED3" w:rsidRPr="000C582F" w:rsidRDefault="00EC4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4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7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4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7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C7382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D3899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ADFB5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2CA52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042C5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32DFA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A3AC8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1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4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D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CE2A3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0D10D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5DCD7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6AA46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3AA08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137D9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046BD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F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F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E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4041B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274D7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1E7DE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77990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3E05B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41147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C9823" w:rsidR="00B87ED3" w:rsidRPr="000C582F" w:rsidRDefault="00EC4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5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5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