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02159" w:rsidR="0061148E" w:rsidRPr="000C582F" w:rsidRDefault="00DE2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6C964" w:rsidR="0061148E" w:rsidRPr="000C582F" w:rsidRDefault="00DE2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0DCB2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DFB28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B17B20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E0E56B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5A05D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8F75A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84971E" w:rsidR="00B87ED3" w:rsidRPr="000C582F" w:rsidRDefault="00DE2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A8E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23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37B4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FE0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507A1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FBE2B4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2708C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79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C9E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A2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7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28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50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45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F35FF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7C32A3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0B845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3B15A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EAE305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9A0B1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AECFB6" w:rsidR="00B87ED3" w:rsidRPr="000C582F" w:rsidRDefault="00DE2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2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F8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9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8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3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6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4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E4012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66588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209CC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84BC4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D0D76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709C2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F54C5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C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F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E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F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A3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E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3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30FFC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07969F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7370D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ED526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E0775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812E25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84E761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8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733C" w:rsidR="00B87ED3" w:rsidRPr="000C582F" w:rsidRDefault="00DE2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7B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3C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D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384BD6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0DA058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ABD545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50052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9A894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4EEBA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09122" w:rsidR="00B87ED3" w:rsidRPr="000C582F" w:rsidRDefault="00DE2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F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A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7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615CD" w:rsidR="00B87ED3" w:rsidRPr="000C582F" w:rsidRDefault="00DE2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25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2022-10-16T16:24:00.0000000Z</dcterms:modified>
</coreProperties>
</file>