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930E5" w:rsidR="0061148E" w:rsidRPr="00944D28" w:rsidRDefault="00446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76E70" w:rsidR="0061148E" w:rsidRPr="004A7085" w:rsidRDefault="00446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E3BAA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663F9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7C04F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2CE46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AEC5C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A40F3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DBCDE" w:rsidR="00AC6230" w:rsidRPr="00944D28" w:rsidRDefault="00446D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48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A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7B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4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6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2E7D1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36C6F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A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64D28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A40F6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B48CC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95435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0A23F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1B195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B7F20" w:rsidR="00B87ED3" w:rsidRPr="00944D28" w:rsidRDefault="0044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9130" w:rsidR="00B87ED3" w:rsidRPr="00944D28" w:rsidRDefault="00446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A801E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3F4E7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CBD6D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17F74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6EF16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178D5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A93A0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CEA89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9F2FC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7EAB3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C6482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515E4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C9E69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04929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1E70B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DD5BB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5DD7C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98766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9B163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54C7C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BE366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A33E34" w:rsidR="00B87ED3" w:rsidRPr="00944D28" w:rsidRDefault="0044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1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5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DB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29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EB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B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6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6DF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