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9486" w:rsidR="0061148E" w:rsidRPr="00944D28" w:rsidRDefault="008D7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93956" w:rsidR="0061148E" w:rsidRPr="004A7085" w:rsidRDefault="008D7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82079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8314A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DAAF8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A01D6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D1F22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91358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24D39" w:rsidR="00AC6230" w:rsidRPr="00944D28" w:rsidRDefault="008D7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9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4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6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4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0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25007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F8D84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7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C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F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A72D2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74463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FCB50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337B3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3263B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0F34F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AD981" w:rsidR="00B87ED3" w:rsidRPr="00944D28" w:rsidRDefault="008D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74BF9" w:rsidR="00B87ED3" w:rsidRPr="00944D28" w:rsidRDefault="008D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6709D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AFCFB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4EFDA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016C7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E4B7F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59F05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8633D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2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1A07F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6C827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57967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EFA57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BDF8E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0CCDD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12F2E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ABBA8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2CD64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A66B3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8C86C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74110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54C1E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6040F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D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5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1E4DD0" w:rsidR="00B87ED3" w:rsidRPr="00944D28" w:rsidRDefault="008D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89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F3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43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65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F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8E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F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1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A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81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