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7D34" w:rsidR="0061148E" w:rsidRPr="00944D28" w:rsidRDefault="00C74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A103" w:rsidR="0061148E" w:rsidRPr="004A7085" w:rsidRDefault="00C74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9B4B6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E7939C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CE3CA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C54C69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088AF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0878F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CE225" w:rsidR="00AC6230" w:rsidRPr="00944D28" w:rsidRDefault="00C74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F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9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D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C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6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0FEA0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77F4D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6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5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5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11F0F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83C5E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1E77C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059FD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3A6D3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1CED5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B67E08" w:rsidR="00B87ED3" w:rsidRPr="00944D28" w:rsidRDefault="00C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9F79C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7F198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875E6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A575E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2DA80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BD4CD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12E7D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1BD0B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9AC83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08F2F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99351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C8945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12DE5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D0156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1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30E3E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6B53C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F2368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36362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B4103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5D1D90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64187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6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9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3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E607F" w:rsidR="00B87ED3" w:rsidRPr="00944D28" w:rsidRDefault="00C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811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2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1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0C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A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8C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8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4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D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1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03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