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5251" w:rsidR="0061148E" w:rsidRPr="00944D28" w:rsidRDefault="00101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C86A" w:rsidR="0061148E" w:rsidRPr="004A7085" w:rsidRDefault="00101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79407" w:rsidR="00AC6230" w:rsidRPr="00944D28" w:rsidRDefault="00101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DC3D9" w:rsidR="00AC6230" w:rsidRPr="00944D28" w:rsidRDefault="00101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140CA" w:rsidR="00AC6230" w:rsidRPr="00944D28" w:rsidRDefault="00101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52C00" w:rsidR="00AC6230" w:rsidRPr="00944D28" w:rsidRDefault="00101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3469A1" w:rsidR="00AC6230" w:rsidRPr="00944D28" w:rsidRDefault="00101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F1E42" w:rsidR="00AC6230" w:rsidRPr="00944D28" w:rsidRDefault="00101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BCC84" w:rsidR="00AC6230" w:rsidRPr="00944D28" w:rsidRDefault="00101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6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0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B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5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8C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091CC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6FB79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0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1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A3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54A23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E1370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471C3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F3A87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7BDC6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885A5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68429" w:rsidR="00B87ED3" w:rsidRPr="00944D28" w:rsidRDefault="0010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A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9D215" w:rsidR="00B87ED3" w:rsidRPr="00944D28" w:rsidRDefault="00101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7256" w:rsidR="00B87ED3" w:rsidRPr="00944D28" w:rsidRDefault="00101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8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3517A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14A8A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2B81C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6FDC0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55B81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A4987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02DB8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5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1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4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42F44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895E1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E9181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5B97D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5DDA8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8FF82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BE9D0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0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E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E62BF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6C441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72592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27E0E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3692A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8CFFF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6C5D3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3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9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0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0E294D" w:rsidR="00B87ED3" w:rsidRPr="00944D28" w:rsidRDefault="0010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F18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3F1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F8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AB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51B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31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3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A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2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B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D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D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D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4F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