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F102" w:rsidR="0061148E" w:rsidRPr="00944D28" w:rsidRDefault="00D41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EB59" w:rsidR="0061148E" w:rsidRPr="004A7085" w:rsidRDefault="00D41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3BCEC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BF29A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AFF7C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BC3DB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CA9BB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118FB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DA043" w:rsidR="00AC6230" w:rsidRPr="00944D28" w:rsidRDefault="00D418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6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7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D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7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C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64F17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CBB7D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4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F17A9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371C0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09631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C1654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0E983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B7492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BB423" w:rsidR="00B87ED3" w:rsidRPr="00944D28" w:rsidRDefault="00D4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7BB46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06A09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0871C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A232F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52253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80A37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75774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43F59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76350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DAFA0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D8B41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5BAC2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39D78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0102C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FD543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DF49B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70ECF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284F4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BEC24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411CA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DF67C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5E06D" w:rsidR="00B87ED3" w:rsidRPr="00944D28" w:rsidRDefault="00D4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DB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15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7B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4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47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39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9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18D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