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493E" w:rsidR="0061148E" w:rsidRPr="00944D28" w:rsidRDefault="009F2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35DA5" w:rsidR="0061148E" w:rsidRPr="004A7085" w:rsidRDefault="009F2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D5B48" w:rsidR="00A67F55" w:rsidRPr="00944D28" w:rsidRDefault="009F2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7C1C6" w:rsidR="00A67F55" w:rsidRPr="00944D28" w:rsidRDefault="009F2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FD80A" w:rsidR="00A67F55" w:rsidRPr="00944D28" w:rsidRDefault="009F2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0549F" w:rsidR="00A67F55" w:rsidRPr="00944D28" w:rsidRDefault="009F2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7E974" w:rsidR="00A67F55" w:rsidRPr="00944D28" w:rsidRDefault="009F2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EADA2" w:rsidR="00A67F55" w:rsidRPr="00944D28" w:rsidRDefault="009F2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3283E" w:rsidR="00A67F55" w:rsidRPr="00944D28" w:rsidRDefault="009F2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C4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46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4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A7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377D7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8B12B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ACBF0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C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6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9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B97D7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6182D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CD1FF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1ABCD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5883A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217F4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30EAB" w:rsidR="00B87ED3" w:rsidRPr="00944D28" w:rsidRDefault="009F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D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60FD1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814FD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75AA5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73218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E58EF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25270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44546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9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9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9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B5C1B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DA98B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C6494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EE2E2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6FEAF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ADF1A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8DB8F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9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5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01E47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F6AB1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62942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06579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04384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9AE75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6B6E8" w:rsidR="00B87ED3" w:rsidRPr="00944D28" w:rsidRDefault="009F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6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A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9D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