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537D" w:rsidR="0061148E" w:rsidRPr="00944D28" w:rsidRDefault="006C4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97C2" w:rsidR="0061148E" w:rsidRPr="004A7085" w:rsidRDefault="006C4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BFB81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302E2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246B6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20841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C8369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4575B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BC141" w:rsidR="00A67F55" w:rsidRPr="00944D28" w:rsidRDefault="006C4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0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3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A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7D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E51BC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4D4E5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609F9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DCC6C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737DB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6EC48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7A384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12468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6E85C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E19B7" w:rsidR="00B87ED3" w:rsidRPr="00944D28" w:rsidRDefault="006C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D8464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9FD35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3EA90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883A7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ED0A6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D0BB8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35332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2AF21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EEBB4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76F09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145F7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FF7FC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EDE80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DED9A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98B90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493E0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9D35E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8BC03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6E188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0F7B9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2014E" w:rsidR="00B87ED3" w:rsidRPr="00944D28" w:rsidRDefault="006C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523A" w:rsidR="00B87ED3" w:rsidRPr="00944D28" w:rsidRDefault="006C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45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