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370C" w:rsidR="0061148E" w:rsidRPr="00944D28" w:rsidRDefault="00706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39AE" w:rsidR="0061148E" w:rsidRPr="004A7085" w:rsidRDefault="00706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FB8FB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0E62B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00CFA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7172F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C103B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D3875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3FC92" w:rsidR="00A67F55" w:rsidRPr="00944D28" w:rsidRDefault="007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0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0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6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22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0F4B8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87794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59A1B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1CBBA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A7CED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4304A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5EB51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63CCE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61961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CE1F6" w:rsidR="00B87ED3" w:rsidRPr="00944D28" w:rsidRDefault="007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4CD5F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D891A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AD064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D8887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1EEA7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11FDB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980D1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6AF6D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B1369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DCD4E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FF40B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0A960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E1D05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D8BFF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CB6B0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C2B4D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BAE28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156B4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6954F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CFB95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CA0B8" w:rsidR="00B87ED3" w:rsidRPr="00944D28" w:rsidRDefault="007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D33D0" w:rsidR="00B87ED3" w:rsidRPr="00944D28" w:rsidRDefault="00706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