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AB2A1" w:rsidR="0061148E" w:rsidRPr="00944D28" w:rsidRDefault="00762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A08E" w:rsidR="0061148E" w:rsidRPr="004A7085" w:rsidRDefault="00762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D7BE31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6CBC55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4DD9BC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8600B2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F1A4E3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D28CA7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D3D61C" w:rsidR="00E22E60" w:rsidRPr="007D5604" w:rsidRDefault="00762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93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EA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EE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4E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A7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BE074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BF6D4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5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80D26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55D06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D6DB4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6E7BE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82B2D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4825B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F7451" w:rsidR="00B87ED3" w:rsidRPr="007D5604" w:rsidRDefault="00762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D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404AA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2C5DA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45A25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0AF37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1EFF9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06E96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EDF19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237D7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511C1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491CB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EEA3C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9BD89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B6CEE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FD340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8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E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9C9C6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2A81C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8B0FD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0C72C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961AB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94347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52EBD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0B26F4" w:rsidR="00B87ED3" w:rsidRPr="007D5604" w:rsidRDefault="00762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8C2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D76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064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81D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E93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28B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F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3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F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9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72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