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65A0" w:rsidR="0061148E" w:rsidRPr="00944D28" w:rsidRDefault="00061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BC60" w:rsidR="0061148E" w:rsidRPr="004A7085" w:rsidRDefault="00061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C53EBA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7A2B63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DCA92B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00BF49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ED26CA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9CA736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B63E1B" w:rsidR="00E22E60" w:rsidRPr="007D5604" w:rsidRDefault="00061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27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A8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1D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23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5B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BE9F1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92010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E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414E0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E0362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60C32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006AD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8160E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CD9B19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63C07" w:rsidR="00B87ED3" w:rsidRPr="007D5604" w:rsidRDefault="00061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4411" w:rsidR="00B87ED3" w:rsidRPr="00944D28" w:rsidRDefault="00061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2D3B" w:rsidR="00B87ED3" w:rsidRPr="00944D28" w:rsidRDefault="00061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9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EE47F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D93FD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76BB3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BD59C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787C5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A45CB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DEBED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CFABA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044E7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308EE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96CB82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FE819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08575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A18DA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0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8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330AB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3CDBF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C1CC3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E34D0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0153E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32067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02F32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E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3A021A" w:rsidR="00B87ED3" w:rsidRPr="007D5604" w:rsidRDefault="00061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5F10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71D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068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C27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F6B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39FC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0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A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B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F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2022-10-19T16:30:00.0000000Z</dcterms:modified>
</coreProperties>
</file>