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72ECC" w:rsidR="0061148E" w:rsidRPr="00944D28" w:rsidRDefault="00A94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01A3" w:rsidR="0061148E" w:rsidRPr="004A7085" w:rsidRDefault="00A94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D24FA8" w:rsidR="00E22E60" w:rsidRPr="007D5604" w:rsidRDefault="00A94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0E1773" w:rsidR="00E22E60" w:rsidRPr="007D5604" w:rsidRDefault="00A94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8699C0" w:rsidR="00E22E60" w:rsidRPr="007D5604" w:rsidRDefault="00A94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437BC6" w:rsidR="00E22E60" w:rsidRPr="007D5604" w:rsidRDefault="00A94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B80027" w:rsidR="00E22E60" w:rsidRPr="007D5604" w:rsidRDefault="00A94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2343BF" w:rsidR="00E22E60" w:rsidRPr="007D5604" w:rsidRDefault="00A94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3B4CAE" w:rsidR="00E22E60" w:rsidRPr="007D5604" w:rsidRDefault="00A94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392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3E7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A03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7C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4C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31BA7" w:rsidR="00B87ED3" w:rsidRPr="007D5604" w:rsidRDefault="00A94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00870" w:rsidR="00B87ED3" w:rsidRPr="007D5604" w:rsidRDefault="00A94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8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0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8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09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01569" w:rsidR="00B87ED3" w:rsidRPr="007D5604" w:rsidRDefault="00A94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49759" w:rsidR="00B87ED3" w:rsidRPr="007D5604" w:rsidRDefault="00A94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40666" w:rsidR="00B87ED3" w:rsidRPr="007D5604" w:rsidRDefault="00A94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FCCA3" w:rsidR="00B87ED3" w:rsidRPr="007D5604" w:rsidRDefault="00A94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1327A" w:rsidR="00B87ED3" w:rsidRPr="007D5604" w:rsidRDefault="00A94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20982" w:rsidR="00B87ED3" w:rsidRPr="007D5604" w:rsidRDefault="00A94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D5E01" w:rsidR="00B87ED3" w:rsidRPr="007D5604" w:rsidRDefault="00A94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2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6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7124F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AEE84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F270F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FEC6D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D6006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5BDD6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2C97C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6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C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A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285A7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3719A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0F6E8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8C156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AC4EF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AC42E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182C3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E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9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C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D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1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4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2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2A74B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00209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3BC3E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A7BCB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3B791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5C915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FC1DC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8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9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B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6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0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C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1C63C2" w:rsidR="00B87ED3" w:rsidRPr="007D5604" w:rsidRDefault="00A94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708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AB9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D1E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69C4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903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5024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3D8C9" w:rsidR="00B87ED3" w:rsidRPr="00944D28" w:rsidRDefault="00A94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D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9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0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A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1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B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4B2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2022-10-19T08:18:00.0000000Z</dcterms:modified>
</coreProperties>
</file>