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80A0" w:rsidR="0061148E" w:rsidRPr="00944D28" w:rsidRDefault="00015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E02B" w:rsidR="0061148E" w:rsidRPr="004A7085" w:rsidRDefault="00015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37122F" w:rsidR="00E22E60" w:rsidRPr="007D5604" w:rsidRDefault="00015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AB9772" w:rsidR="00E22E60" w:rsidRPr="007D5604" w:rsidRDefault="00015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15BA48" w:rsidR="00E22E60" w:rsidRPr="007D5604" w:rsidRDefault="00015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98A697" w:rsidR="00E22E60" w:rsidRPr="007D5604" w:rsidRDefault="00015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C515D7" w:rsidR="00E22E60" w:rsidRPr="007D5604" w:rsidRDefault="00015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A2B31D" w:rsidR="00E22E60" w:rsidRPr="007D5604" w:rsidRDefault="00015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DF7BB5" w:rsidR="00E22E60" w:rsidRPr="007D5604" w:rsidRDefault="00015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0C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6B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84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A4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C8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10DAF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11C32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7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6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7F18" w:rsidR="00B87ED3" w:rsidRPr="00944D28" w:rsidRDefault="00015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2267D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CC134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6DE1D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B6334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91BF7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EBB9C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0DE65" w:rsidR="00B87ED3" w:rsidRPr="007D5604" w:rsidRDefault="00015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2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B0A8D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205C2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02610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000FC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F55FF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89774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A3197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3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1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3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D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BD881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C02BC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C8AF7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15D86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BB280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8EB4F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0C63F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1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C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237F6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36794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EC911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51178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4E01F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C395C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F2EBF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9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1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41ADAE" w:rsidR="00B87ED3" w:rsidRPr="007D5604" w:rsidRDefault="00015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45B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B30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6A3A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D2E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694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8E0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0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D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9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2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A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5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