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40B9" w:rsidR="0061148E" w:rsidRPr="008F69F5" w:rsidRDefault="00472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E868" w:rsidR="0061148E" w:rsidRPr="008F69F5" w:rsidRDefault="00472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0FD89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5E698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C4FB0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45EEF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794D9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0C4B5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AFA5F" w:rsidR="00B87ED3" w:rsidRPr="008F69F5" w:rsidRDefault="00472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48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90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15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51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9E451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47DF2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893E1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2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B4E36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6819B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93C3D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8DB63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99FC3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95B16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6090C" w:rsidR="00B87ED3" w:rsidRPr="008F69F5" w:rsidRDefault="00472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BF9E" w:rsidR="00B87ED3" w:rsidRPr="00944D28" w:rsidRDefault="0047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454C" w:rsidR="00B87ED3" w:rsidRPr="00944D28" w:rsidRDefault="0047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12978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F90C9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60F62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3CA34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BAAF1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0EA97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14087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4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FD975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4721E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FA877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E12EA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BFDD5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AE59A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00A275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90F0" w:rsidR="00B87ED3" w:rsidRPr="00944D28" w:rsidRDefault="0047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5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480D1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75F01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D75E6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D2F52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9E915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73B80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B3D7B" w:rsidR="00B87ED3" w:rsidRPr="008F69F5" w:rsidRDefault="00472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9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