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CB75" w:rsidR="0061148E" w:rsidRPr="008F69F5" w:rsidRDefault="008C5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2854" w:rsidR="0061148E" w:rsidRPr="008F69F5" w:rsidRDefault="008C5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55CE9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39ECD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3472E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806A4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75C3E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10D34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8F7BE" w:rsidR="00B87ED3" w:rsidRPr="008F69F5" w:rsidRDefault="008C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4E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C5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AF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E9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D257D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CDD18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12699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4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8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3BECE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B2359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F53AB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80523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2D151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1E3E4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5B6A0" w:rsidR="00B87ED3" w:rsidRPr="008F69F5" w:rsidRDefault="008C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7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0355C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08385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FA174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F4ADC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29C62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F6091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BB464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5F206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B1A33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D17BD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C32A5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E1D34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6C60D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916B2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1DFDF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55B79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D9C13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2BE2B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B6406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3AA3D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8D61C" w:rsidR="00B87ED3" w:rsidRPr="008F69F5" w:rsidRDefault="008C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6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94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