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B8090" w:rsidR="0061148E" w:rsidRPr="008F69F5" w:rsidRDefault="00A55C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3F7B" w:rsidR="0061148E" w:rsidRPr="008F69F5" w:rsidRDefault="00A55C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D3151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3119F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A687C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E5833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F51E9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436B7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EC9FF" w:rsidR="00B87ED3" w:rsidRPr="008F69F5" w:rsidRDefault="00A55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72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53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94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F6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D7D76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37FAE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48011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E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0BCE4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0338F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BD4E2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BFC28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D4D9D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A498E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D3646" w:rsidR="00B87ED3" w:rsidRPr="008F69F5" w:rsidRDefault="00A55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A9C4" w:rsidR="00B87ED3" w:rsidRPr="00944D28" w:rsidRDefault="00A55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E044C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6E1D3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CDAF6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61436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49C59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BE066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79375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88CEA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5EEEB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C066A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57F7C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38EDB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214AD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D0FAE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5EC23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D8597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65553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91DAF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94801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87E43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86A48" w:rsidR="00B87ED3" w:rsidRPr="008F69F5" w:rsidRDefault="00A55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4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C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