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3C1A" w:rsidR="0061148E" w:rsidRPr="008F69F5" w:rsidRDefault="000D4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7F7B" w:rsidR="0061148E" w:rsidRPr="008F69F5" w:rsidRDefault="000D4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ABFB2" w:rsidR="00B87ED3" w:rsidRPr="008F69F5" w:rsidRDefault="000D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7208B" w:rsidR="00B87ED3" w:rsidRPr="008F69F5" w:rsidRDefault="000D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0345C" w:rsidR="00B87ED3" w:rsidRPr="008F69F5" w:rsidRDefault="000D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9147B" w:rsidR="00B87ED3" w:rsidRPr="008F69F5" w:rsidRDefault="000D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EA573" w:rsidR="00B87ED3" w:rsidRPr="008F69F5" w:rsidRDefault="000D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B6041" w:rsidR="00B87ED3" w:rsidRPr="008F69F5" w:rsidRDefault="000D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D7B49" w:rsidR="00B87ED3" w:rsidRPr="008F69F5" w:rsidRDefault="000D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C8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C0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65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E0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714DE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DB48C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54779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D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4B356" w:rsidR="00B87ED3" w:rsidRPr="00944D28" w:rsidRDefault="000D4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6B734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B70E5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09935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7A9E3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D8112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43747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E405D" w:rsidR="00B87ED3" w:rsidRPr="008F69F5" w:rsidRDefault="000D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6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D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15A1B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F68C4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31F45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851B3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FD010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F7A57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769F8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D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6BCF3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518EB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0BEB6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9D872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69867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B136D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2CBB9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1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5BD19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05242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182E7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C0227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E613D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42AB2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C18D4" w:rsidR="00B87ED3" w:rsidRPr="008F69F5" w:rsidRDefault="000D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B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5D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