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1F19" w:rsidR="0061148E" w:rsidRPr="008F69F5" w:rsidRDefault="00563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C01A" w:rsidR="0061148E" w:rsidRPr="008F69F5" w:rsidRDefault="00563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BD95E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01F1F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F0FD8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D63C4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7FD73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183D5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E28CD" w:rsidR="00B87ED3" w:rsidRPr="008F69F5" w:rsidRDefault="0056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F9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3B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EC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EF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BD557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5B6A0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E80F4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5C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58802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EAC93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389B9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01AFE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987A6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D3E08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A615B" w:rsidR="00B87ED3" w:rsidRPr="008F69F5" w:rsidRDefault="0056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312E5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C2F62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315A4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EE87A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02C11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758F7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A2036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8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C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7A648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30DE6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BC13D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3C505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81AF3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F80C1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85A09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1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F6FAB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E6608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788DE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3F623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F8ADA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1FF9C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B4121" w:rsidR="00B87ED3" w:rsidRPr="008F69F5" w:rsidRDefault="0056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A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04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