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FD23" w:rsidR="0061148E" w:rsidRPr="008F69F5" w:rsidRDefault="000101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4DB6" w:rsidR="0061148E" w:rsidRPr="008F69F5" w:rsidRDefault="000101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1444AD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BCB00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3311D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58596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0B04B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0D630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80766" w:rsidR="00B87ED3" w:rsidRPr="008F69F5" w:rsidRDefault="00010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51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55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77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D5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B05E8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F31BB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1091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7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7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C2FEF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BD555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62476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7BF50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1D667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8AF4F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EA72E" w:rsidR="00B87ED3" w:rsidRPr="008F69F5" w:rsidRDefault="0001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D7D62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E468C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B5723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5B13A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EBE27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9E6D2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7C69F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22BE4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2DDDA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86890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9B0A9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D5D5A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F2323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B55E8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2A0EA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BB60C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839F4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6F07C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8503B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9DA52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905C2" w:rsidR="00B87ED3" w:rsidRPr="008F69F5" w:rsidRDefault="0001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3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184B" w:rsidR="00B87ED3" w:rsidRPr="00944D28" w:rsidRDefault="00010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C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2022-10-19T15:42:00.0000000Z</dcterms:modified>
</coreProperties>
</file>